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C0A5D" w14:textId="77777777" w:rsidR="005B53E5" w:rsidRPr="002C4CFF" w:rsidRDefault="005B53E5">
      <w:pPr>
        <w:spacing w:after="0" w:line="160" w:lineRule="exact"/>
        <w:rPr>
          <w:sz w:val="16"/>
          <w:szCs w:val="16"/>
          <w:lang w:val="sq-AL"/>
        </w:rPr>
      </w:pPr>
    </w:p>
    <w:p w14:paraId="0FF66AE1" w14:textId="77777777" w:rsidR="005B53E5" w:rsidRPr="002C4CFF" w:rsidRDefault="005B53E5">
      <w:pPr>
        <w:spacing w:after="0"/>
        <w:rPr>
          <w:lang w:val="sq-AL"/>
        </w:rPr>
        <w:sectPr w:rsidR="005B53E5" w:rsidRPr="002C4CFF">
          <w:headerReference w:type="even" r:id="rId6"/>
          <w:headerReference w:type="default" r:id="rId7"/>
          <w:footerReference w:type="even" r:id="rId8"/>
          <w:footerReference w:type="default" r:id="rId9"/>
          <w:type w:val="continuous"/>
          <w:pgSz w:w="11920" w:h="16840"/>
          <w:pgMar w:top="1680" w:right="740" w:bottom="740" w:left="740" w:header="623" w:footer="545" w:gutter="0"/>
          <w:pgNumType w:start="191"/>
          <w:cols w:space="720"/>
        </w:sectPr>
      </w:pPr>
    </w:p>
    <w:p w14:paraId="7B6EEC16" w14:textId="77777777" w:rsidR="005B53E5" w:rsidRPr="002C4CFF" w:rsidRDefault="002E4D89">
      <w:pPr>
        <w:spacing w:before="17" w:after="0" w:line="240" w:lineRule="auto"/>
        <w:ind w:left="110"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2C4CFF">
        <w:rPr>
          <w:lang w:val="sq-AL"/>
        </w:rPr>
        <w:lastRenderedPageBreak/>
        <w:pict w14:anchorId="6088F0D4">
          <v:group id="_x0000_s1034" style="position:absolute;left:0;text-align:left;margin-left:70.4pt;margin-top:15.05pt;width:132pt;height:.1pt;z-index:-251661312;mso-position-horizontal-relative:page" coordorigin="1408,302" coordsize="2640,2">
            <v:shape id="_x0000_s1035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A92BAD" w:rsidRPr="002C4CFF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Emri</w:t>
      </w:r>
    </w:p>
    <w:p w14:paraId="69640A97" w14:textId="77777777" w:rsidR="005B53E5" w:rsidRPr="002C4CFF" w:rsidRDefault="005B53E5">
      <w:pPr>
        <w:spacing w:before="8" w:after="0" w:line="120" w:lineRule="exact"/>
        <w:rPr>
          <w:sz w:val="12"/>
          <w:szCs w:val="12"/>
          <w:lang w:val="sq-AL"/>
        </w:rPr>
      </w:pPr>
    </w:p>
    <w:p w14:paraId="3DF733C6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4F8A0281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3 </w:t>
      </w:r>
      <w:proofErr w:type="spellStart"/>
      <w:r w:rsidRPr="002C4CF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Habitatet</w:t>
      </w:r>
      <w:proofErr w:type="spellEnd"/>
      <w:r w:rsidRPr="002C4CF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 dhe mjedisi</w:t>
      </w:r>
    </w:p>
    <w:p w14:paraId="7C8EE4F4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10F25988" w14:textId="77777777" w:rsidR="005B53E5" w:rsidRPr="002C4CFF" w:rsidRDefault="005B53E5">
      <w:pPr>
        <w:spacing w:before="19" w:after="0" w:line="200" w:lineRule="exact"/>
        <w:rPr>
          <w:sz w:val="20"/>
          <w:szCs w:val="20"/>
          <w:lang w:val="sq-AL"/>
        </w:rPr>
      </w:pPr>
    </w:p>
    <w:p w14:paraId="3C6177AB" w14:textId="77777777" w:rsidR="005B53E5" w:rsidRPr="002C4CFF" w:rsidRDefault="002E4D89">
      <w:pPr>
        <w:spacing w:after="0" w:line="271" w:lineRule="exact"/>
        <w:ind w:left="110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lang w:val="sq-AL"/>
        </w:rPr>
        <w:pict w14:anchorId="008BD022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66.55pt;margin-top:15.2pt;width:386.65pt;height:128.05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1"/>
                    <w:gridCol w:w="7307"/>
                  </w:tblGrid>
                  <w:tr w:rsidR="005B53E5" w14:paraId="58C2931A" w14:textId="77777777">
                    <w:trPr>
                      <w:trHeight w:hRule="exact" w:val="283"/>
                    </w:trPr>
                    <w:tc>
                      <w:tcPr>
                        <w:tcW w:w="7708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  <w:shd w:val="clear" w:color="auto" w:fill="939598"/>
                      </w:tcPr>
                      <w:p w14:paraId="50B55D21" w14:textId="77777777" w:rsidR="005B53E5" w:rsidRDefault="00A92BAD">
                        <w:pPr>
                          <w:spacing w:before="6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</w:rPr>
                          <w:t>Përkufizim</w:t>
                        </w:r>
                        <w:proofErr w:type="spellEnd"/>
                      </w:p>
                    </w:tc>
                  </w:tr>
                  <w:tr w:rsidR="005B53E5" w14:paraId="65208F13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B923DAA" w14:textId="77777777" w:rsidR="005B53E5" w:rsidRDefault="00A92BAD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1</w:t>
                        </w:r>
                      </w:p>
                    </w:tc>
                    <w:tc>
                      <w:tcPr>
                        <w:tcW w:w="730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745467D7" w14:textId="77777777" w:rsidR="005B53E5" w:rsidRDefault="00A92BAD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Gjallesa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prodhojnë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vetë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ushqimin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tyre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me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anë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fotosintezës</w:t>
                        </w:r>
                        <w:proofErr w:type="spellEnd"/>
                      </w:p>
                    </w:tc>
                  </w:tr>
                  <w:tr w:rsidR="005B53E5" w14:paraId="2DF96FC6" w14:textId="77777777">
                    <w:trPr>
                      <w:trHeight w:hRule="exact" w:val="567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D1DC25E" w14:textId="77777777" w:rsidR="005B53E5" w:rsidRDefault="005B53E5">
                        <w:pPr>
                          <w:spacing w:before="9" w:after="0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69B64A4A" w14:textId="77777777" w:rsidR="005B53E5" w:rsidRDefault="00A92BAD">
                        <w:pPr>
                          <w:spacing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2</w:t>
                        </w:r>
                      </w:p>
                    </w:tc>
                    <w:tc>
                      <w:tcPr>
                        <w:tcW w:w="730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14CF74A" w14:textId="77777777" w:rsidR="005B53E5" w:rsidRDefault="00A92BAD">
                        <w:pPr>
                          <w:spacing w:before="1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Një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lëndë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kimike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përdoret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për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mbrojtur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kulturat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bujqësore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bagëtitë</w:t>
                        </w:r>
                        <w:proofErr w:type="spellEnd"/>
                      </w:p>
                      <w:p w14:paraId="50B795C4" w14:textId="77777777" w:rsidR="005B53E5" w:rsidRDefault="00A92BAD">
                        <w:pPr>
                          <w:spacing w:before="11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kundër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dëmtuesve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sëmundjeve</w:t>
                        </w:r>
                        <w:proofErr w:type="spellEnd"/>
                      </w:p>
                    </w:tc>
                  </w:tr>
                  <w:tr w:rsidR="005B53E5" w14:paraId="01E8709F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5541C42A" w14:textId="77777777" w:rsidR="005B53E5" w:rsidRDefault="00A92BAD">
                        <w:pPr>
                          <w:spacing w:before="7" w:after="0" w:line="240" w:lineRule="auto"/>
                          <w:ind w:left="104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3</w:t>
                        </w:r>
                      </w:p>
                    </w:tc>
                    <w:tc>
                      <w:tcPr>
                        <w:tcW w:w="730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570F52CD" w14:textId="77777777" w:rsidR="005B53E5" w:rsidRDefault="00A92BAD">
                        <w:pPr>
                          <w:spacing w:before="7" w:after="0" w:line="240" w:lineRule="auto"/>
                          <w:ind w:left="104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Sasia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materialit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biologjik</w:t>
                        </w:r>
                        <w:proofErr w:type="spellEnd"/>
                      </w:p>
                    </w:tc>
                  </w:tr>
                  <w:tr w:rsidR="005B53E5" w14:paraId="3B8E871E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4D3537B0" w14:textId="77777777" w:rsidR="005B53E5" w:rsidRDefault="00A92BAD">
                        <w:pPr>
                          <w:spacing w:before="7" w:after="0" w:line="240" w:lineRule="auto"/>
                          <w:ind w:left="104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4</w:t>
                        </w:r>
                      </w:p>
                    </w:tc>
                    <w:tc>
                      <w:tcPr>
                        <w:tcW w:w="730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0DA63010" w14:textId="77777777" w:rsidR="005B53E5" w:rsidRDefault="00A92BAD">
                        <w:pPr>
                          <w:spacing w:before="7" w:after="0" w:line="240" w:lineRule="auto"/>
                          <w:ind w:left="104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Një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kafshë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ushqehet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me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bimë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kafshë</w:t>
                        </w:r>
                        <w:proofErr w:type="spellEnd"/>
                      </w:p>
                    </w:tc>
                  </w:tr>
                  <w:tr w:rsidR="005B53E5" w14:paraId="1B90A42B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65E2514E" w14:textId="77777777" w:rsidR="005B53E5" w:rsidRDefault="00A92BAD">
                        <w:pPr>
                          <w:spacing w:before="7" w:after="0" w:line="240" w:lineRule="auto"/>
                          <w:ind w:left="104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5</w:t>
                        </w:r>
                      </w:p>
                    </w:tc>
                    <w:tc>
                      <w:tcPr>
                        <w:tcW w:w="730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655FB26" w14:textId="77777777" w:rsidR="005B53E5" w:rsidRDefault="00A92BAD">
                        <w:pPr>
                          <w:spacing w:before="7" w:after="0" w:line="240" w:lineRule="auto"/>
                          <w:ind w:left="104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gjitha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gjallesat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një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lloji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zhduken</w:t>
                        </w:r>
                        <w:proofErr w:type="spellEnd"/>
                      </w:p>
                    </w:tc>
                  </w:tr>
                  <w:tr w:rsidR="005B53E5" w14:paraId="2662CBFF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6F6C46A" w14:textId="77777777" w:rsidR="005B53E5" w:rsidRDefault="00A92BAD">
                        <w:pPr>
                          <w:spacing w:before="7" w:after="0" w:line="240" w:lineRule="auto"/>
                          <w:ind w:left="104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6</w:t>
                        </w:r>
                      </w:p>
                    </w:tc>
                    <w:tc>
                      <w:tcPr>
                        <w:tcW w:w="730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3D9D23B" w14:textId="77777777" w:rsidR="005B53E5" w:rsidRDefault="00A92BAD">
                        <w:pPr>
                          <w:spacing w:before="7" w:after="0" w:line="240" w:lineRule="auto"/>
                          <w:ind w:left="104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gjith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gjallesa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q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jetojn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nj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ven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caktua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dh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faktorë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q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ndikojn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2"/>
                          </w:rPr>
                          <w:t>to</w:t>
                        </w:r>
                      </w:p>
                    </w:tc>
                  </w:tr>
                  <w:tr w:rsidR="005B53E5" w14:paraId="2C032406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738AFB5" w14:textId="77777777" w:rsidR="005B53E5" w:rsidRDefault="00A92BAD">
                        <w:pPr>
                          <w:spacing w:before="7" w:after="0" w:line="240" w:lineRule="auto"/>
                          <w:ind w:left="104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7</w:t>
                        </w:r>
                      </w:p>
                    </w:tc>
                    <w:tc>
                      <w:tcPr>
                        <w:tcW w:w="730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4B983D4" w14:textId="77777777" w:rsidR="005B53E5" w:rsidRDefault="00A92BAD">
                        <w:pPr>
                          <w:spacing w:before="7" w:after="0" w:line="240" w:lineRule="auto"/>
                          <w:ind w:left="104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Gjallesa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mikroskopike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jetojnë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det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kryejnë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fotosintezë</w:t>
                        </w:r>
                        <w:proofErr w:type="spellEnd"/>
                      </w:p>
                    </w:tc>
                  </w:tr>
                </w:tbl>
                <w:p w14:paraId="0F89C303" w14:textId="77777777" w:rsidR="005B53E5" w:rsidRDefault="005B53E5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A92BAD" w:rsidRPr="002C4CFF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1 </w:t>
      </w:r>
      <w:r w:rsidR="00A92BAD" w:rsidRPr="002C4CFF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Lidh fjalët kyçe të mëposhtme me përkufizimet</w:t>
      </w:r>
      <w:r w:rsidR="00A92BAD" w:rsidRPr="002C4CFF">
        <w:rPr>
          <w:rFonts w:ascii="Times New Roman" w:eastAsia="Times New Roman" w:hAnsi="Times New Roman" w:cs="Times New Roman"/>
          <w:color w:val="231F20"/>
          <w:spacing w:val="-12"/>
          <w:position w:val="-1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përkatës.</w:t>
      </w:r>
    </w:p>
    <w:p w14:paraId="0238BCFB" w14:textId="77777777" w:rsidR="005B53E5" w:rsidRPr="002C4CFF" w:rsidRDefault="00A92BAD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2C4CFF">
        <w:rPr>
          <w:lang w:val="sq-AL"/>
        </w:rPr>
        <w:br w:type="column"/>
      </w:r>
      <w:r w:rsidRPr="002C4CFF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Klasa</w:t>
      </w:r>
    </w:p>
    <w:p w14:paraId="55B6A533" w14:textId="77777777" w:rsidR="005B53E5" w:rsidRPr="002C4CFF" w:rsidRDefault="005B53E5">
      <w:pPr>
        <w:spacing w:after="0"/>
        <w:rPr>
          <w:lang w:val="sq-AL"/>
        </w:rPr>
        <w:sectPr w:rsidR="005B53E5" w:rsidRPr="002C4CFF">
          <w:type w:val="continuous"/>
          <w:pgSz w:w="11920" w:h="16840"/>
          <w:pgMar w:top="1680" w:right="740" w:bottom="740" w:left="740" w:header="720" w:footer="720" w:gutter="0"/>
          <w:cols w:num="2" w:space="720" w:equalWidth="0">
            <w:col w:w="5860" w:space="1192"/>
            <w:col w:w="3388"/>
          </w:cols>
        </w:sectPr>
      </w:pPr>
    </w:p>
    <w:p w14:paraId="5AEC8253" w14:textId="77777777" w:rsidR="005B53E5" w:rsidRPr="002C4CFF" w:rsidRDefault="002E4D89">
      <w:pPr>
        <w:spacing w:before="3" w:after="0" w:line="30" w:lineRule="exact"/>
        <w:rPr>
          <w:sz w:val="3"/>
          <w:szCs w:val="3"/>
          <w:lang w:val="sq-AL"/>
        </w:rPr>
      </w:pPr>
      <w:r w:rsidRPr="002C4CFF">
        <w:rPr>
          <w:lang w:val="sq-AL"/>
        </w:rPr>
        <w:lastRenderedPageBreak/>
        <w:pict w14:anchorId="0EBC5709">
          <v:group id="_x0000_s1031" style="position:absolute;margin-left:420.75pt;margin-top:107.45pt;width:132pt;height:.1pt;z-index:-251660288;mso-position-horizontal-relative:page;mso-position-vertical-relative:page" coordorigin="8415,2149" coordsize="2640,2">
            <v:shape id="_x0000_s1032" style="position:absolute;left:8415;top:2149;width:2640;height:2" coordorigin="8415,2149" coordsize="2640,0" path="m8415,2149r2640,e" filled="f" strokecolor="#221e1f" strokeweight=".24553mm">
              <v:path arrowok="t"/>
            </v:shape>
            <w10:wrap anchorx="page" anchory="page"/>
          </v:group>
        </w:pic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"/>
        <w:gridCol w:w="1781"/>
      </w:tblGrid>
      <w:tr w:rsidR="005B53E5" w:rsidRPr="002C4CFF" w14:paraId="33DB8250" w14:textId="77777777">
        <w:trPr>
          <w:trHeight w:hRule="exact" w:val="283"/>
        </w:trPr>
        <w:tc>
          <w:tcPr>
            <w:tcW w:w="214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E50911B" w14:textId="77777777" w:rsidR="005B53E5" w:rsidRPr="002C4CFF" w:rsidRDefault="00A92B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Fjalë kyçe</w:t>
            </w:r>
          </w:p>
        </w:tc>
      </w:tr>
      <w:tr w:rsidR="005B53E5" w:rsidRPr="002C4CFF" w14:paraId="3BDE7CA4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23182C" w14:textId="77777777" w:rsidR="005B53E5" w:rsidRPr="002C4CFF" w:rsidRDefault="00A92BAD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a</w:t>
            </w:r>
          </w:p>
        </w:tc>
        <w:tc>
          <w:tcPr>
            <w:tcW w:w="17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63130B" w14:textId="77777777" w:rsidR="005B53E5" w:rsidRPr="002C4CFF" w:rsidRDefault="00A92B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Ekosistem</w:t>
            </w:r>
          </w:p>
        </w:tc>
      </w:tr>
      <w:tr w:rsidR="005B53E5" w:rsidRPr="002C4CFF" w14:paraId="25785EE6" w14:textId="77777777">
        <w:trPr>
          <w:trHeight w:hRule="exact" w:val="567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606BC7" w14:textId="77777777" w:rsidR="005B53E5" w:rsidRPr="002C4CFF" w:rsidRDefault="005B53E5">
            <w:pPr>
              <w:spacing w:before="8" w:after="0" w:line="140" w:lineRule="exact"/>
              <w:rPr>
                <w:sz w:val="14"/>
                <w:szCs w:val="14"/>
                <w:lang w:val="sq-AL"/>
              </w:rPr>
            </w:pPr>
          </w:p>
          <w:p w14:paraId="4B13A714" w14:textId="77777777" w:rsidR="005B53E5" w:rsidRPr="002C4CFF" w:rsidRDefault="00A92BAD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b</w:t>
            </w:r>
          </w:p>
        </w:tc>
        <w:tc>
          <w:tcPr>
            <w:tcW w:w="17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FD98C9" w14:textId="77777777" w:rsidR="005B53E5" w:rsidRPr="002C4CFF" w:rsidRDefault="005B53E5">
            <w:pPr>
              <w:spacing w:before="9" w:after="0" w:line="140" w:lineRule="exact"/>
              <w:rPr>
                <w:sz w:val="14"/>
                <w:szCs w:val="14"/>
                <w:lang w:val="sq-AL"/>
              </w:rPr>
            </w:pPr>
          </w:p>
          <w:p w14:paraId="5ADB2DC9" w14:textId="77777777" w:rsidR="005B53E5" w:rsidRPr="002C4CFF" w:rsidRDefault="00A92BAD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Fitoplankton</w:t>
            </w:r>
            <w:proofErr w:type="spellEnd"/>
          </w:p>
        </w:tc>
      </w:tr>
      <w:tr w:rsidR="005B53E5" w:rsidRPr="002C4CFF" w14:paraId="17AD382E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DD6018" w14:textId="77777777" w:rsidR="005B53E5" w:rsidRPr="002C4CFF" w:rsidRDefault="00A92B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c</w:t>
            </w:r>
          </w:p>
        </w:tc>
        <w:tc>
          <w:tcPr>
            <w:tcW w:w="17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BC3795" w14:textId="77777777" w:rsidR="005B53E5" w:rsidRPr="002C4CFF" w:rsidRDefault="00A92BAD">
            <w:pPr>
              <w:spacing w:before="7" w:after="0" w:line="240" w:lineRule="auto"/>
              <w:ind w:left="104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Zhdukje</w:t>
            </w:r>
          </w:p>
        </w:tc>
      </w:tr>
      <w:tr w:rsidR="005B53E5" w:rsidRPr="002C4CFF" w14:paraId="167C619C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510983" w14:textId="77777777" w:rsidR="005B53E5" w:rsidRPr="002C4CFF" w:rsidRDefault="00A92BAD">
            <w:pPr>
              <w:spacing w:before="5" w:after="0" w:line="240" w:lineRule="auto"/>
              <w:ind w:left="104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d</w:t>
            </w:r>
          </w:p>
        </w:tc>
        <w:tc>
          <w:tcPr>
            <w:tcW w:w="17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EE6C766" w14:textId="77777777" w:rsidR="005B53E5" w:rsidRPr="002C4CFF" w:rsidRDefault="00A92BAD">
            <w:pPr>
              <w:spacing w:before="7" w:after="0" w:line="240" w:lineRule="auto"/>
              <w:ind w:left="104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Biomasë</w:t>
            </w:r>
          </w:p>
        </w:tc>
      </w:tr>
      <w:tr w:rsidR="005B53E5" w:rsidRPr="002C4CFF" w14:paraId="2F51E7D2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B95113" w14:textId="77777777" w:rsidR="005B53E5" w:rsidRPr="002C4CFF" w:rsidRDefault="00A92BAD">
            <w:pPr>
              <w:spacing w:before="5" w:after="0" w:line="240" w:lineRule="auto"/>
              <w:ind w:left="104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e</w:t>
            </w:r>
          </w:p>
        </w:tc>
        <w:tc>
          <w:tcPr>
            <w:tcW w:w="17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68109B" w14:textId="77777777" w:rsidR="005B53E5" w:rsidRPr="002C4CFF" w:rsidRDefault="00A92BAD">
            <w:pPr>
              <w:spacing w:before="7" w:after="0" w:line="240" w:lineRule="auto"/>
              <w:ind w:left="104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Prodhues</w:t>
            </w:r>
          </w:p>
        </w:tc>
      </w:tr>
      <w:tr w:rsidR="005B53E5" w:rsidRPr="002C4CFF" w14:paraId="31F1BA6E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373123" w14:textId="77777777" w:rsidR="005B53E5" w:rsidRPr="002C4CFF" w:rsidRDefault="00A92BAD">
            <w:pPr>
              <w:spacing w:before="5" w:after="0" w:line="240" w:lineRule="auto"/>
              <w:ind w:left="104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f</w:t>
            </w:r>
          </w:p>
        </w:tc>
        <w:tc>
          <w:tcPr>
            <w:tcW w:w="17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65015B" w14:textId="771920DA" w:rsidR="005B53E5" w:rsidRPr="002C4CFF" w:rsidRDefault="002C4CFF">
            <w:pPr>
              <w:spacing w:before="7" w:after="0" w:line="240" w:lineRule="auto"/>
              <w:ind w:left="104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Gji</w:t>
            </w:r>
            <w:r w:rsidR="00A92BAD"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thçkangrënës</w:t>
            </w:r>
            <w:proofErr w:type="spellEnd"/>
          </w:p>
        </w:tc>
      </w:tr>
      <w:tr w:rsidR="005B53E5" w:rsidRPr="002C4CFF" w14:paraId="398097EE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89D48C" w14:textId="77777777" w:rsidR="005B53E5" w:rsidRPr="002C4CFF" w:rsidRDefault="00A92BAD">
            <w:pPr>
              <w:spacing w:before="5" w:after="0" w:line="240" w:lineRule="auto"/>
              <w:ind w:left="104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g</w:t>
            </w:r>
          </w:p>
        </w:tc>
        <w:tc>
          <w:tcPr>
            <w:tcW w:w="17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ABB662" w14:textId="77777777" w:rsidR="005B53E5" w:rsidRPr="002C4CFF" w:rsidRDefault="00A92BAD">
            <w:pPr>
              <w:spacing w:before="7" w:after="0" w:line="240" w:lineRule="auto"/>
              <w:ind w:left="104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Pesticid</w:t>
            </w:r>
          </w:p>
        </w:tc>
      </w:tr>
    </w:tbl>
    <w:p w14:paraId="1551667F" w14:textId="77777777" w:rsidR="005B53E5" w:rsidRPr="002C4CFF" w:rsidRDefault="00A92BAD">
      <w:pPr>
        <w:spacing w:after="0" w:line="260" w:lineRule="exact"/>
        <w:ind w:right="628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[7]</w:t>
      </w:r>
    </w:p>
    <w:p w14:paraId="6ED5D23A" w14:textId="77777777" w:rsidR="005B53E5" w:rsidRPr="002C4CFF" w:rsidRDefault="00A92BAD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2C4CF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Zebra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antilopa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afrikane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barngrënëse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fushat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mëdha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Afrikës.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barngrënëse</w:t>
      </w:r>
      <w:r w:rsidRPr="002C4CFF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ushqehen me bimë të tilla, si p.sh., ba</w:t>
      </w:r>
      <w:r w:rsidRPr="002C4CF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Luanët janë grabitqarët kryesore të këtyre kafshëve.</w:t>
      </w:r>
    </w:p>
    <w:p w14:paraId="1BEEEED6" w14:textId="77777777" w:rsidR="005B53E5" w:rsidRPr="002C4CFF" w:rsidRDefault="00A92BAD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 një zinxhir ushqimor për gjallesat e përshkruara më lart.</w:t>
      </w:r>
    </w:p>
    <w:p w14:paraId="384D53A5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098EBADC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43A33C33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684945CB" w14:textId="77777777" w:rsidR="005B53E5" w:rsidRPr="002C4CFF" w:rsidRDefault="005B53E5">
      <w:pPr>
        <w:spacing w:before="16" w:after="0" w:line="260" w:lineRule="exact"/>
        <w:rPr>
          <w:sz w:val="26"/>
          <w:szCs w:val="26"/>
          <w:lang w:val="sq-AL"/>
        </w:rPr>
      </w:pPr>
    </w:p>
    <w:p w14:paraId="5E0771B5" w14:textId="77777777" w:rsidR="005B53E5" w:rsidRPr="002C4CFF" w:rsidRDefault="00A92BAD">
      <w:pPr>
        <w:spacing w:after="0" w:line="240" w:lineRule="auto"/>
        <w:ind w:right="628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5EA21B59" w14:textId="77777777" w:rsidR="005B53E5" w:rsidRPr="002C4CFF" w:rsidRDefault="00A92BAD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Identifiko</w:t>
      </w:r>
      <w:r w:rsidRPr="002C4CFF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prodhuesit, konsumatorët e parë dhe konsumatorët e dytë te gjallesat e mësipërme.</w:t>
      </w:r>
    </w:p>
    <w:p w14:paraId="0C000312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778285EE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558E4BC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1E4BE215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02CF4AD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37B381C4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7C860BC6" w14:textId="77777777" w:rsidR="005B53E5" w:rsidRPr="002C4CFF" w:rsidRDefault="00A92BAD">
      <w:pPr>
        <w:spacing w:before="12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ndodhë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zinxhirin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luanët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zhduken nga zona.</w:t>
      </w:r>
    </w:p>
    <w:p w14:paraId="3D7EA763" w14:textId="77777777" w:rsidR="005B53E5" w:rsidRPr="002C4CFF" w:rsidRDefault="005B53E5">
      <w:pPr>
        <w:spacing w:before="2" w:after="0" w:line="190" w:lineRule="exact"/>
        <w:rPr>
          <w:sz w:val="19"/>
          <w:szCs w:val="19"/>
          <w:lang w:val="sq-AL"/>
        </w:rPr>
      </w:pPr>
    </w:p>
    <w:p w14:paraId="3EE84F91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14135E7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6DBDE304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28BAF349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2714017A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45896383" w14:textId="77777777" w:rsidR="005B53E5" w:rsidRPr="002C4CFF" w:rsidRDefault="00A92BAD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2C4CF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DDT</w:t>
      </w:r>
      <w:r w:rsidRPr="002C4CF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PCB-të janë lë</w:t>
      </w:r>
      <w:r w:rsidRPr="002C4CFF">
        <w:rPr>
          <w:rFonts w:ascii="Times New Roman" w:eastAsia="Times New Roman" w:hAnsi="Times New Roman" w:cs="Times New Roman"/>
          <w:color w:val="231F20"/>
          <w:lang w:val="sq-AL"/>
        </w:rPr>
        <w:t>nd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2C4CF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lang w:val="sq-AL"/>
        </w:rPr>
        <w:t xml:space="preserve">kimike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prodhuara nga njeriu që e kanë ndotur mjedisin. Dy prej tyre janë prodhuar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sasi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mëdha.</w:t>
      </w:r>
      <w:r w:rsidRPr="002C4CF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zbërthyer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lehtë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depozituar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brenda</w:t>
      </w:r>
      <w:r w:rsidRPr="002C4CF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trupit të</w:t>
      </w:r>
      <w:r w:rsidRPr="002C4CF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gjallesave,</w:t>
      </w:r>
      <w:r w:rsidRPr="002C4CF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meqenëse</w:t>
      </w:r>
      <w:r w:rsidRPr="002C4CF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2C4CF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2C4CF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2C4CF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jashtëqitu</w:t>
      </w:r>
      <w:r w:rsidRPr="002C4CFF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2C4CF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proofErr w:type="spellStart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PCBs</w:t>
      </w:r>
      <w:proofErr w:type="spellEnd"/>
      <w:r w:rsidRPr="002C4CF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2C4CF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prodhohet</w:t>
      </w:r>
      <w:r w:rsidRPr="002C4CF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më;</w:t>
      </w:r>
      <w:r w:rsidRPr="002C4CF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DDT</w:t>
      </w:r>
      <w:r w:rsidRPr="002C4CFF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përdoren</w:t>
      </w:r>
      <w:r w:rsidRPr="002C4CF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ende</w:t>
      </w:r>
      <w:r w:rsidRPr="002C4CF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sot, megjithëse përdorimi i saj është ndaluar në shumë vende.</w:t>
      </w:r>
    </w:p>
    <w:p w14:paraId="42BB694A" w14:textId="77777777" w:rsidR="005B53E5" w:rsidRPr="002C4CFF" w:rsidRDefault="00A92BAD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 çfarë kuptohet me termin “jashtëqitje”. [</w:t>
      </w:r>
      <w:r w:rsidRPr="002C4CFF">
        <w:rPr>
          <w:rFonts w:ascii="Times New Roman" w:eastAsia="Times New Roman" w:hAnsi="Times New Roman" w:cs="Times New Roman"/>
          <w:color w:val="231F20"/>
          <w:spacing w:val="-32"/>
          <w:sz w:val="24"/>
          <w:szCs w:val="24"/>
          <w:lang w:val="sq-AL"/>
        </w:rPr>
        <w:t>V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.O: shih Kreun 1]</w:t>
      </w:r>
    </w:p>
    <w:p w14:paraId="2AC3076A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17002495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B882F02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3280597C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00F5CA55" w14:textId="77777777" w:rsidR="005B53E5" w:rsidRPr="002C4CFF" w:rsidRDefault="00A92BAD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 pse DDT</w:t>
      </w:r>
      <w:r w:rsidRPr="002C4CF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përdorur në sasi të mëdha.</w:t>
      </w:r>
    </w:p>
    <w:p w14:paraId="705FE203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296E83B4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FBF6417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3C6F75B6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B03992B" w14:textId="77777777" w:rsidR="005B53E5" w:rsidRPr="002C4CFF" w:rsidRDefault="005B53E5">
      <w:pPr>
        <w:spacing w:after="0"/>
        <w:rPr>
          <w:lang w:val="sq-AL"/>
        </w:rPr>
        <w:sectPr w:rsidR="005B53E5" w:rsidRPr="002C4CFF">
          <w:type w:val="continuous"/>
          <w:pgSz w:w="11920" w:h="16840"/>
          <w:pgMar w:top="1680" w:right="740" w:bottom="740" w:left="740" w:header="720" w:footer="720" w:gutter="0"/>
          <w:cols w:space="720"/>
        </w:sectPr>
      </w:pPr>
    </w:p>
    <w:p w14:paraId="7417B61F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4CB2C99C" w14:textId="77777777" w:rsidR="005B53E5" w:rsidRPr="002C4CFF" w:rsidRDefault="005B53E5">
      <w:pPr>
        <w:spacing w:before="14" w:after="0" w:line="280" w:lineRule="exact"/>
        <w:rPr>
          <w:sz w:val="28"/>
          <w:szCs w:val="28"/>
          <w:lang w:val="sq-AL"/>
        </w:rPr>
      </w:pPr>
    </w:p>
    <w:p w14:paraId="01ED3360" w14:textId="77777777" w:rsidR="005B53E5" w:rsidRPr="002C4CFF" w:rsidRDefault="00A92BAD">
      <w:pPr>
        <w:tabs>
          <w:tab w:val="left" w:pos="8740"/>
        </w:tabs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03D8AB37" w14:textId="2E58DD4B" w:rsidR="005B53E5" w:rsidRPr="002C4CFF" w:rsidRDefault="00A92BAD">
      <w:pPr>
        <w:spacing w:before="12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skemë,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treguar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majë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zinxhirit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ushqimor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lënda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kimike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DDT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vjen e bëhet e përqe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ndrua</w:t>
      </w:r>
      <w:r w:rsidRPr="002C4CF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A2D1F72" w14:textId="77777777" w:rsidR="005B53E5" w:rsidRPr="002C4CFF" w:rsidRDefault="005B53E5">
      <w:pPr>
        <w:spacing w:before="2" w:after="0" w:line="190" w:lineRule="exact"/>
        <w:rPr>
          <w:sz w:val="19"/>
          <w:szCs w:val="19"/>
          <w:lang w:val="sq-AL"/>
        </w:rPr>
      </w:pPr>
    </w:p>
    <w:p w14:paraId="201C274E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31CB030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2EA0299F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1698483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580D87EE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A249659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08A8827E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[4]</w:t>
      </w:r>
    </w:p>
    <w:p w14:paraId="43A2CB0E" w14:textId="77777777" w:rsidR="005B53E5" w:rsidRPr="002C4CFF" w:rsidRDefault="00A92BA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2C4CF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Popullsia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shtuar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shpejt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150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viteve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fundit.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Popullatat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kafshëve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shtohen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C4CF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5754A32A" w14:textId="77777777" w:rsidR="005B53E5" w:rsidRPr="002C4CFF" w:rsidRDefault="00A92BAD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njëjtin ritëm siç është shtuar popullsia.</w:t>
      </w:r>
    </w:p>
    <w:p w14:paraId="65045C3F" w14:textId="77777777" w:rsidR="005B53E5" w:rsidRPr="002C4CFF" w:rsidRDefault="00A92BAD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 tre faktorë që pengojnë shtimin e popullatave të kafshëve.</w:t>
      </w:r>
    </w:p>
    <w:p w14:paraId="7353BC7E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6E732548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26A3091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4ED61CCA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71B63BA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40CD9117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2943F3E0" w14:textId="77777777" w:rsidR="005B53E5" w:rsidRPr="002C4CFF" w:rsidRDefault="00A92BAD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2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 pse faktorët që ke dhënë për pikën a nuk ndikojnë te njerëzit (popullsia).</w:t>
      </w:r>
    </w:p>
    <w:p w14:paraId="2EEFAE05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3BF3C0E5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13BEB2F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42BA2352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9E9D1EF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1A27B32A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011171F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2AB0B0F7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781D01E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2A19F4F4" w14:textId="77777777" w:rsidR="005B53E5" w:rsidRPr="002C4CFF" w:rsidRDefault="00A92BAD">
      <w:pPr>
        <w:tabs>
          <w:tab w:val="left" w:pos="8740"/>
        </w:tabs>
        <w:spacing w:after="0" w:line="250" w:lineRule="auto"/>
        <w:ind w:left="394" w:right="761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 xml:space="preserve">[3] </w:t>
      </w:r>
      <w:r w:rsidRPr="002C4CF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abela e mëposhtme tregon ndryshimin e popullsisë së </w:t>
      </w:r>
      <w:proofErr w:type="spellStart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Kenias</w:t>
      </w:r>
      <w:proofErr w:type="spellEnd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ndërmjet viteve 1950 dhe 2010.*</w:t>
      </w:r>
    </w:p>
    <w:p w14:paraId="40D6F741" w14:textId="77777777" w:rsidR="005B53E5" w:rsidRPr="002C4CFF" w:rsidRDefault="005B53E5">
      <w:pPr>
        <w:spacing w:before="6" w:after="0" w:line="10" w:lineRule="exact"/>
        <w:rPr>
          <w:sz w:val="1"/>
          <w:szCs w:val="1"/>
          <w:lang w:val="sq-AL"/>
        </w:rPr>
      </w:pPr>
    </w:p>
    <w:tbl>
      <w:tblPr>
        <w:tblW w:w="0" w:type="auto"/>
        <w:tblInd w:w="3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6"/>
        <w:gridCol w:w="2167"/>
      </w:tblGrid>
      <w:tr w:rsidR="005B53E5" w:rsidRPr="002C4CFF" w14:paraId="52A87D25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1D83E73" w14:textId="77777777" w:rsidR="005B53E5" w:rsidRPr="002C4CFF" w:rsidRDefault="00A92BAD">
            <w:pPr>
              <w:spacing w:before="14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8"/>
                <w:lang w:val="sq-AL"/>
              </w:rPr>
              <w:t>V</w:t>
            </w:r>
            <w:r w:rsidRPr="002C4CF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iti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FE08058" w14:textId="77777777" w:rsidR="005B53E5" w:rsidRPr="002C4CFF" w:rsidRDefault="00A92BAD">
            <w:pPr>
              <w:spacing w:before="14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Popullsia / mijëra</w:t>
            </w:r>
          </w:p>
        </w:tc>
      </w:tr>
      <w:tr w:rsidR="005B53E5" w:rsidRPr="002C4CFF" w14:paraId="3B5DB260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D5D1BB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1950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DBABE1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6077</w:t>
            </w:r>
          </w:p>
        </w:tc>
      </w:tr>
      <w:tr w:rsidR="005B53E5" w:rsidRPr="002C4CFF" w14:paraId="7A18D35B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90EC56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1955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C76275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6980</w:t>
            </w:r>
          </w:p>
        </w:tc>
      </w:tr>
      <w:tr w:rsidR="005B53E5" w:rsidRPr="002C4CFF" w14:paraId="4E4A6A47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713462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1960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F363DB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8105</w:t>
            </w:r>
          </w:p>
        </w:tc>
      </w:tr>
      <w:tr w:rsidR="005B53E5" w:rsidRPr="002C4CFF" w14:paraId="2BBFE805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DBF599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1965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69A3DB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9505</w:t>
            </w:r>
          </w:p>
        </w:tc>
      </w:tr>
      <w:tr w:rsidR="005B53E5" w:rsidRPr="002C4CFF" w14:paraId="4FC6AABB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34CB2C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1970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636281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1</w:t>
            </w: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1 252</w:t>
            </w:r>
          </w:p>
        </w:tc>
      </w:tr>
      <w:tr w:rsidR="005B53E5" w:rsidRPr="002C4CFF" w14:paraId="66FA7602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90A6CC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1975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5B91F0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13 486</w:t>
            </w:r>
          </w:p>
        </w:tc>
      </w:tr>
      <w:tr w:rsidR="005B53E5" w:rsidRPr="002C4CFF" w14:paraId="5E66A40A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8E120E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1980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2576912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16 268</w:t>
            </w:r>
          </w:p>
        </w:tc>
      </w:tr>
      <w:tr w:rsidR="005B53E5" w:rsidRPr="002C4CFF" w14:paraId="5CA5B667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AFFEEF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1985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D3CE7F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19 655</w:t>
            </w:r>
          </w:p>
        </w:tc>
      </w:tr>
      <w:tr w:rsidR="005B53E5" w:rsidRPr="002C4CFF" w14:paraId="32F08F3A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536635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1990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84E276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23 447</w:t>
            </w:r>
          </w:p>
        </w:tc>
      </w:tr>
      <w:tr w:rsidR="005B53E5" w:rsidRPr="002C4CFF" w14:paraId="11AB5C6B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B36D0D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1995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6B626A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27 426</w:t>
            </w:r>
          </w:p>
        </w:tc>
      </w:tr>
      <w:tr w:rsidR="005B53E5" w:rsidRPr="002C4CFF" w14:paraId="6C7BD3E9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6053B87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2000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1C98EE6" w14:textId="77777777" w:rsidR="005B53E5" w:rsidRPr="002C4CFF" w:rsidRDefault="00A92BAD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31 254</w:t>
            </w:r>
          </w:p>
        </w:tc>
      </w:tr>
      <w:tr w:rsidR="005B53E5" w:rsidRPr="002C4CFF" w14:paraId="5C22F398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7D80FC" w14:textId="77777777" w:rsidR="005B53E5" w:rsidRPr="002C4CFF" w:rsidRDefault="00A92BAD">
            <w:pPr>
              <w:spacing w:before="1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2005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CA40C1" w14:textId="77777777" w:rsidR="005B53E5" w:rsidRPr="002C4CFF" w:rsidRDefault="00A92BAD">
            <w:pPr>
              <w:spacing w:before="1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35 615</w:t>
            </w:r>
          </w:p>
        </w:tc>
      </w:tr>
      <w:tr w:rsidR="005B53E5" w:rsidRPr="002C4CFF" w14:paraId="2F9637B0" w14:textId="77777777">
        <w:trPr>
          <w:trHeight w:hRule="exact" w:val="300"/>
        </w:trPr>
        <w:tc>
          <w:tcPr>
            <w:tcW w:w="86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E7F2FF" w14:textId="77777777" w:rsidR="005B53E5" w:rsidRPr="002C4CFF" w:rsidRDefault="00A92BAD">
            <w:pPr>
              <w:spacing w:before="1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2010</w:t>
            </w:r>
          </w:p>
        </w:tc>
        <w:tc>
          <w:tcPr>
            <w:tcW w:w="21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62063E" w14:textId="77777777" w:rsidR="005B53E5" w:rsidRPr="002C4CFF" w:rsidRDefault="00A92BAD">
            <w:pPr>
              <w:spacing w:before="1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40 513</w:t>
            </w:r>
          </w:p>
        </w:tc>
      </w:tr>
    </w:tbl>
    <w:p w14:paraId="30E33980" w14:textId="77777777" w:rsidR="005B53E5" w:rsidRPr="002C4CFF" w:rsidRDefault="005B53E5">
      <w:pPr>
        <w:spacing w:before="3" w:after="0" w:line="240" w:lineRule="exact"/>
        <w:rPr>
          <w:sz w:val="24"/>
          <w:szCs w:val="24"/>
          <w:lang w:val="sq-AL"/>
        </w:rPr>
      </w:pPr>
    </w:p>
    <w:p w14:paraId="18219FD2" w14:textId="77777777" w:rsidR="005B53E5" w:rsidRPr="002C4CFF" w:rsidRDefault="00A92BAD">
      <w:pPr>
        <w:spacing w:before="29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*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Burimi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dhënave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pyetjen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4: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Ndarja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-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Popullsia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Departamentit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Çështjeve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Ekonomike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</w:p>
    <w:p w14:paraId="5CFCF73B" w14:textId="77777777" w:rsidR="005B53E5" w:rsidRPr="002C4CFF" w:rsidRDefault="00A92BAD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Sociale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Sekretariatit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Kombeve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Bashkuara,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Perspektivat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Popullsisë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Botërore: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Rishikim</w:t>
      </w:r>
      <w:r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2010</w:t>
      </w:r>
    </w:p>
    <w:p w14:paraId="6FA57842" w14:textId="77777777" w:rsidR="005B53E5" w:rsidRPr="002C4CFF" w:rsidRDefault="005B53E5">
      <w:pPr>
        <w:spacing w:after="0"/>
        <w:rPr>
          <w:lang w:val="sq-AL"/>
        </w:rPr>
        <w:sectPr w:rsidR="005B53E5" w:rsidRPr="002C4CFF">
          <w:pgSz w:w="11920" w:h="16840"/>
          <w:pgMar w:top="1680" w:right="740" w:bottom="760" w:left="740" w:header="623" w:footer="545" w:gutter="0"/>
          <w:cols w:space="720"/>
        </w:sectPr>
      </w:pPr>
    </w:p>
    <w:p w14:paraId="3A037669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31E26C7E" w14:textId="77777777" w:rsidR="005B53E5" w:rsidRPr="002C4CFF" w:rsidRDefault="005B53E5">
      <w:pPr>
        <w:spacing w:before="14" w:after="0" w:line="280" w:lineRule="exact"/>
        <w:rPr>
          <w:sz w:val="28"/>
          <w:szCs w:val="28"/>
          <w:lang w:val="sq-AL"/>
        </w:rPr>
      </w:pPr>
    </w:p>
    <w:p w14:paraId="5668E926" w14:textId="77777777" w:rsidR="005B53E5" w:rsidRPr="002C4CFF" w:rsidRDefault="002E4D89">
      <w:pPr>
        <w:spacing w:before="29" w:after="0" w:line="250" w:lineRule="auto"/>
        <w:ind w:left="678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lang w:val="sq-AL"/>
        </w:rPr>
        <w:pict w14:anchorId="6A63AD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70.85pt;margin-top:29.45pt;width:421.8pt;height:290.1pt;z-index:-251658240;mso-position-horizontal-relative:page">
            <v:imagedata r:id="rId10" o:title=""/>
            <w10:wrap anchorx="page"/>
          </v:shape>
        </w:pict>
      </w:r>
      <w:r w:rsidR="00A92BAD"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="00A92BAD" w:rsidRPr="002C4CFF">
        <w:rPr>
          <w:rFonts w:ascii="Times New Roman" w:eastAsia="Times New Roman" w:hAnsi="Times New Roman" w:cs="Times New Roman"/>
          <w:b/>
          <w:bCs/>
          <w:color w:val="231F20"/>
          <w:spacing w:val="56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izato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</w:t>
      </w:r>
      <w:r w:rsidR="00A92BAD" w:rsidRPr="002C4CF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shtylla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treguar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ndryshimin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popullsisë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proofErr w:type="spellStart"/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Kenias</w:t>
      </w:r>
      <w:proofErr w:type="spellEnd"/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viteve</w:t>
      </w:r>
      <w:r w:rsidR="00A92BAD" w:rsidRPr="002C4CFF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1950 dhe 2010.</w:t>
      </w:r>
    </w:p>
    <w:p w14:paraId="11C54CAC" w14:textId="77777777" w:rsidR="005B53E5" w:rsidRPr="002C4CFF" w:rsidRDefault="005B53E5">
      <w:pPr>
        <w:spacing w:after="0" w:line="110" w:lineRule="exact"/>
        <w:rPr>
          <w:sz w:val="11"/>
          <w:szCs w:val="11"/>
          <w:lang w:val="sq-AL"/>
        </w:rPr>
      </w:pPr>
    </w:p>
    <w:p w14:paraId="591B0B3F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7D8B4287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628442A8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06FE0C90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5B34A882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0E3165E9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181F5797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056FFB53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34094CDC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63D6661E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331870B4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4BA88122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1A6EC3BB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26579043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08461E14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04FCA08A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6AA7753E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3549C4AF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6A0B3C66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4C18F231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7410132C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27BC62DE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01299713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33955EC3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046134CA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2032CF1D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58403D53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337D7AAC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6FD7EEA6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49EB5229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63BBD279" w14:textId="77777777" w:rsidR="005B53E5" w:rsidRPr="002C4CFF" w:rsidRDefault="005B53E5">
      <w:pPr>
        <w:spacing w:after="0"/>
        <w:rPr>
          <w:lang w:val="sq-AL"/>
        </w:rPr>
        <w:sectPr w:rsidR="005B53E5" w:rsidRPr="002C4CFF">
          <w:pgSz w:w="11920" w:h="16840"/>
          <w:pgMar w:top="1680" w:right="740" w:bottom="740" w:left="740" w:header="623" w:footer="545" w:gutter="0"/>
          <w:cols w:space="720"/>
        </w:sectPr>
      </w:pPr>
    </w:p>
    <w:p w14:paraId="37865528" w14:textId="77777777" w:rsidR="005B53E5" w:rsidRPr="002C4CFF" w:rsidRDefault="005B53E5">
      <w:pPr>
        <w:spacing w:before="7" w:after="0" w:line="110" w:lineRule="exact"/>
        <w:rPr>
          <w:sz w:val="11"/>
          <w:szCs w:val="11"/>
          <w:lang w:val="sq-AL"/>
        </w:rPr>
      </w:pPr>
    </w:p>
    <w:p w14:paraId="377DBA45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6D5FC1A1" w14:textId="77777777" w:rsidR="005B53E5" w:rsidRPr="002C4CFF" w:rsidRDefault="00A92BAD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 ndryshimin në popullsi.</w:t>
      </w:r>
    </w:p>
    <w:p w14:paraId="0D943228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0954D4F8" w14:textId="77777777" w:rsidR="005B53E5" w:rsidRPr="002C4CFF" w:rsidRDefault="00A92BAD">
      <w:pPr>
        <w:spacing w:after="0" w:line="240" w:lineRule="auto"/>
        <w:ind w:left="111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67AD68F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0185E2BA" w14:textId="77777777" w:rsidR="005B53E5" w:rsidRPr="002C4CFF" w:rsidRDefault="00A92BAD">
      <w:pPr>
        <w:spacing w:after="0" w:line="271" w:lineRule="exact"/>
        <w:ind w:left="111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857A495" w14:textId="77777777" w:rsidR="005B53E5" w:rsidRPr="002C4CFF" w:rsidRDefault="00A92BAD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lang w:val="sq-AL"/>
        </w:rPr>
        <w:br w:type="column"/>
      </w:r>
      <w:r w:rsidRPr="002C4CF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lastRenderedPageBreak/>
        <w:t>[6]</w:t>
      </w:r>
    </w:p>
    <w:p w14:paraId="2551A5A6" w14:textId="77777777" w:rsidR="005B53E5" w:rsidRPr="002C4CFF" w:rsidRDefault="005B53E5">
      <w:pPr>
        <w:spacing w:after="0"/>
        <w:rPr>
          <w:lang w:val="sq-AL"/>
        </w:rPr>
        <w:sectPr w:rsidR="005B53E5" w:rsidRPr="002C4CFF">
          <w:type w:val="continuous"/>
          <w:pgSz w:w="11920" w:h="16840"/>
          <w:pgMar w:top="1680" w:right="740" w:bottom="740" w:left="740" w:header="720" w:footer="720" w:gutter="0"/>
          <w:cols w:num="2" w:space="720" w:equalWidth="0">
            <w:col w:w="8331" w:space="419"/>
            <w:col w:w="1690"/>
          </w:cols>
        </w:sectPr>
      </w:pPr>
    </w:p>
    <w:p w14:paraId="484C9527" w14:textId="77777777" w:rsidR="005B53E5" w:rsidRPr="002C4CFF" w:rsidRDefault="005B53E5">
      <w:pPr>
        <w:spacing w:after="0" w:line="180" w:lineRule="exact"/>
        <w:rPr>
          <w:sz w:val="18"/>
          <w:szCs w:val="18"/>
          <w:lang w:val="sq-AL"/>
        </w:rPr>
      </w:pPr>
    </w:p>
    <w:p w14:paraId="3D02D212" w14:textId="77777777" w:rsidR="005B53E5" w:rsidRPr="002C4CFF" w:rsidRDefault="00A92BAD">
      <w:pPr>
        <w:tabs>
          <w:tab w:val="left" w:pos="8740"/>
        </w:tabs>
        <w:spacing w:before="29" w:after="0" w:line="250" w:lineRule="auto"/>
        <w:ind w:left="393" w:right="1212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 xml:space="preserve">[3] Mbi 30% e popullsisë së </w:t>
      </w:r>
      <w:proofErr w:type="spellStart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Kenias</w:t>
      </w:r>
      <w:proofErr w:type="spellEnd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jeton në qytete dhe popullsia urbane po rritet me shpejtësi. 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Sugjero tre probleme që ka shtimi i popullsisë urbane në një vend si </w:t>
      </w:r>
      <w:proofErr w:type="spellStart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Kenia</w:t>
      </w:r>
      <w:proofErr w:type="spellEnd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041D70E" w14:textId="77777777" w:rsidR="005B53E5" w:rsidRPr="002C4CFF" w:rsidRDefault="005B53E5">
      <w:pPr>
        <w:spacing w:before="2" w:after="0" w:line="190" w:lineRule="exact"/>
        <w:rPr>
          <w:sz w:val="19"/>
          <w:szCs w:val="19"/>
          <w:lang w:val="sq-AL"/>
        </w:rPr>
      </w:pPr>
    </w:p>
    <w:p w14:paraId="68E3F7BE" w14:textId="77777777" w:rsidR="005B53E5" w:rsidRPr="002C4CFF" w:rsidRDefault="00A92BAD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CA4350E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12940553" w14:textId="77777777" w:rsidR="005B53E5" w:rsidRPr="002C4CFF" w:rsidRDefault="00A92BAD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39CED36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464502F7" w14:textId="77777777" w:rsidR="005B53E5" w:rsidRPr="002C4CFF" w:rsidRDefault="00A92BAD">
      <w:pPr>
        <w:tabs>
          <w:tab w:val="left" w:pos="8740"/>
        </w:tabs>
        <w:spacing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608F891B" w14:textId="77777777" w:rsidR="005B53E5" w:rsidRPr="002C4CFF" w:rsidRDefault="00A92BAD">
      <w:pPr>
        <w:spacing w:before="12"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2C4CF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 foto tregon një bimë duke u rritur në një mjedis jo të përshtatshëm.</w:t>
      </w:r>
    </w:p>
    <w:p w14:paraId="7D8BC6AB" w14:textId="77777777" w:rsidR="005B53E5" w:rsidRPr="002C4CFF" w:rsidRDefault="005B53E5">
      <w:pPr>
        <w:spacing w:before="4" w:after="0" w:line="280" w:lineRule="exact"/>
        <w:rPr>
          <w:sz w:val="28"/>
          <w:szCs w:val="28"/>
          <w:lang w:val="sq-AL"/>
        </w:rPr>
      </w:pPr>
    </w:p>
    <w:p w14:paraId="7651839B" w14:textId="77777777" w:rsidR="005B53E5" w:rsidRPr="002C4CFF" w:rsidRDefault="002E4D89">
      <w:pPr>
        <w:spacing w:after="0" w:line="240" w:lineRule="auto"/>
        <w:ind w:left="4193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2C4CFF">
        <w:rPr>
          <w:lang w:val="sq-AL"/>
        </w:rPr>
        <w:pict w14:anchorId="0D15BCD4">
          <v:shape id="_x0000_i1025" type="#_x0000_t75" style="width:116.25pt;height:124pt;mso-position-horizontal-relative:char;mso-position-vertical-relative:line">
            <v:imagedata r:id="rId11" o:title=""/>
          </v:shape>
        </w:pict>
      </w:r>
    </w:p>
    <w:p w14:paraId="3032CA52" w14:textId="77777777" w:rsidR="005B53E5" w:rsidRPr="002C4CFF" w:rsidRDefault="005B53E5">
      <w:pPr>
        <w:spacing w:after="0"/>
        <w:rPr>
          <w:lang w:val="sq-AL"/>
        </w:rPr>
        <w:sectPr w:rsidR="005B53E5" w:rsidRPr="002C4CFF">
          <w:type w:val="continuous"/>
          <w:pgSz w:w="11920" w:h="16840"/>
          <w:pgMar w:top="1680" w:right="740" w:bottom="740" w:left="740" w:header="720" w:footer="720" w:gutter="0"/>
          <w:cols w:space="720"/>
        </w:sectPr>
      </w:pPr>
    </w:p>
    <w:p w14:paraId="27886CC1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37C0EE19" w14:textId="77777777" w:rsidR="005B53E5" w:rsidRPr="002C4CFF" w:rsidRDefault="005B53E5">
      <w:pPr>
        <w:spacing w:before="15" w:after="0" w:line="280" w:lineRule="exact"/>
        <w:rPr>
          <w:sz w:val="28"/>
          <w:szCs w:val="28"/>
          <w:lang w:val="sq-AL"/>
        </w:rPr>
      </w:pPr>
    </w:p>
    <w:p w14:paraId="7F7B0195" w14:textId="77777777" w:rsidR="005B53E5" w:rsidRPr="002C4CFF" w:rsidRDefault="00A92BAD">
      <w:pPr>
        <w:spacing w:before="29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Përshkruaj tiparet e </w:t>
      </w:r>
      <w:proofErr w:type="spellStart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habitatit</w:t>
      </w:r>
      <w:proofErr w:type="spellEnd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kësaj bime.</w:t>
      </w:r>
    </w:p>
    <w:p w14:paraId="2CF89C6D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5895DFA2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8B1221F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0E76B1B1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A8B9024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5725A1CC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59BCFE87" w14:textId="77777777" w:rsidR="005B53E5" w:rsidRPr="002C4CFF" w:rsidRDefault="00A92BAD">
      <w:pPr>
        <w:spacing w:before="12" w:after="0" w:line="250" w:lineRule="auto"/>
        <w:ind w:left="677" w:right="1642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 karakteristikat e bimës që sheh në foto që tregojnë mënyrën e përshtatjes për të mbijetuar në këtë vendbanim.</w:t>
      </w:r>
    </w:p>
    <w:p w14:paraId="427D5EB4" w14:textId="77777777" w:rsidR="005B53E5" w:rsidRPr="002C4CFF" w:rsidRDefault="005B53E5">
      <w:pPr>
        <w:spacing w:before="2" w:after="0" w:line="190" w:lineRule="exact"/>
        <w:rPr>
          <w:sz w:val="19"/>
          <w:szCs w:val="19"/>
          <w:lang w:val="sq-AL"/>
        </w:rPr>
      </w:pPr>
    </w:p>
    <w:p w14:paraId="5EA6FB2D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6FEDABE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3A1A8C5B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27875707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0E226477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874D031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1463D307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[4]</w:t>
      </w:r>
    </w:p>
    <w:p w14:paraId="54A3643F" w14:textId="77777777" w:rsidR="005B53E5" w:rsidRPr="002C4CFF" w:rsidRDefault="00A92BA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2C4CF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Gazet e emetuara (lëshuara) në atmosferë si rezultat i veprimtarive njerëzore kanë shkaktuar dëme.</w:t>
      </w:r>
    </w:p>
    <w:p w14:paraId="1B49A147" w14:textId="77777777" w:rsidR="005B53E5" w:rsidRPr="002C4CFF" w:rsidRDefault="002E4D89">
      <w:pPr>
        <w:spacing w:before="12"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lang w:val="sq-AL"/>
        </w:rPr>
        <w:pict w14:anchorId="15F9D5F4">
          <v:group id="_x0000_s1027" style="position:absolute;left:0;text-align:left;margin-left:124.7pt;margin-top:16pt;width:.1pt;height:14.15pt;z-index:-251657216;mso-position-horizontal-relative:page" coordorigin="2494,321" coordsize="2,283">
            <v:shape id="_x0000_s1028" style="position:absolute;left:2494;top:321;width:2;height:283" coordorigin="2494,321" coordsize="0,283" path="m2494,321r,283l2494,321e" fillcolor="#939598" stroked="f">
              <v:path arrowok="t"/>
            </v:shape>
            <w10:wrap anchorx="page"/>
          </v:group>
        </w:pict>
      </w:r>
      <w:r w:rsidR="00A92BAD" w:rsidRPr="002C4CFF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Kjo tabelë përmbledh të dhëna lidhur me dy prej këtyre gazeve.</w:t>
      </w:r>
    </w:p>
    <w:p w14:paraId="72BCD2D8" w14:textId="77777777" w:rsidR="005B53E5" w:rsidRPr="002C4CFF" w:rsidRDefault="005B53E5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9"/>
        <w:gridCol w:w="2740"/>
        <w:gridCol w:w="2967"/>
        <w:gridCol w:w="2867"/>
      </w:tblGrid>
      <w:tr w:rsidR="005B53E5" w:rsidRPr="002C4CFF" w14:paraId="31AA7DDD" w14:textId="77777777">
        <w:trPr>
          <w:trHeight w:hRule="exact" w:val="283"/>
        </w:trPr>
        <w:tc>
          <w:tcPr>
            <w:tcW w:w="16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0F18F32" w14:textId="77777777" w:rsidR="005B53E5" w:rsidRPr="002C4CFF" w:rsidRDefault="00A92B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Gazi</w:t>
            </w:r>
          </w:p>
        </w:tc>
        <w:tc>
          <w:tcPr>
            <w:tcW w:w="27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E0F4C33" w14:textId="77777777" w:rsidR="005B53E5" w:rsidRPr="002C4CFF" w:rsidRDefault="00A92B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Burimi</w:t>
            </w:r>
          </w:p>
        </w:tc>
        <w:tc>
          <w:tcPr>
            <w:tcW w:w="29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BEB34F8" w14:textId="77777777" w:rsidR="005B53E5" w:rsidRPr="002C4CFF" w:rsidRDefault="00A92B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Ndikimi në atmosferë</w:t>
            </w:r>
          </w:p>
        </w:tc>
        <w:tc>
          <w:tcPr>
            <w:tcW w:w="28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95BCBE9" w14:textId="77777777" w:rsidR="005B53E5" w:rsidRPr="002C4CFF" w:rsidRDefault="00A92B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Ndikimi në mjedis</w:t>
            </w:r>
          </w:p>
        </w:tc>
      </w:tr>
      <w:tr w:rsidR="005B53E5" w:rsidRPr="002C4CFF" w14:paraId="378A1FC1" w14:textId="77777777">
        <w:trPr>
          <w:trHeight w:hRule="exact" w:val="641"/>
        </w:trPr>
        <w:tc>
          <w:tcPr>
            <w:tcW w:w="16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AB676A" w14:textId="77777777" w:rsidR="005B53E5" w:rsidRPr="002C4CFF" w:rsidRDefault="005B53E5">
            <w:pPr>
              <w:spacing w:before="6" w:after="0" w:line="180" w:lineRule="exact"/>
              <w:rPr>
                <w:sz w:val="18"/>
                <w:szCs w:val="18"/>
                <w:lang w:val="sq-AL"/>
              </w:rPr>
            </w:pPr>
          </w:p>
          <w:p w14:paraId="6EAB4F6E" w14:textId="77777777" w:rsidR="005B53E5" w:rsidRPr="002C4CFF" w:rsidRDefault="00A92BAD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Dioksid</w:t>
            </w:r>
            <w:proofErr w:type="spellEnd"/>
            <w:r w:rsidRPr="002C4CFF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karboni</w:t>
            </w:r>
          </w:p>
        </w:tc>
        <w:tc>
          <w:tcPr>
            <w:tcW w:w="27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132DF7" w14:textId="77777777" w:rsidR="005B53E5" w:rsidRPr="002C4CFF" w:rsidRDefault="00A92BAD">
            <w:pPr>
              <w:spacing w:before="54" w:after="0" w:line="250" w:lineRule="auto"/>
              <w:ind w:left="103" w:right="361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Djegia e lëndëve djegëse fosile</w:t>
            </w:r>
          </w:p>
        </w:tc>
        <w:tc>
          <w:tcPr>
            <w:tcW w:w="29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D73213" w14:textId="77777777" w:rsidR="005B53E5" w:rsidRPr="002C4CFF" w:rsidRDefault="005B53E5">
            <w:pPr>
              <w:spacing w:before="6" w:after="0" w:line="180" w:lineRule="exact"/>
              <w:rPr>
                <w:sz w:val="18"/>
                <w:szCs w:val="18"/>
                <w:lang w:val="sq-AL"/>
              </w:rPr>
            </w:pPr>
          </w:p>
          <w:p w14:paraId="11A8D879" w14:textId="77777777" w:rsidR="005B53E5" w:rsidRPr="002C4CFF" w:rsidRDefault="00A92BAD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Rritja e efektit serë</w:t>
            </w:r>
          </w:p>
        </w:tc>
        <w:tc>
          <w:tcPr>
            <w:tcW w:w="28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855E12" w14:textId="77777777" w:rsidR="005B53E5" w:rsidRPr="002C4CFF" w:rsidRDefault="005B53E5">
            <w:pPr>
              <w:spacing w:before="6" w:after="0" w:line="180" w:lineRule="exact"/>
              <w:rPr>
                <w:sz w:val="18"/>
                <w:szCs w:val="18"/>
                <w:lang w:val="sq-AL"/>
              </w:rPr>
            </w:pPr>
          </w:p>
          <w:p w14:paraId="38769049" w14:textId="77777777" w:rsidR="005B53E5" w:rsidRPr="002C4CFF" w:rsidRDefault="00A92BAD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Ngrohja globale</w:t>
            </w:r>
          </w:p>
        </w:tc>
      </w:tr>
      <w:tr w:rsidR="005B53E5" w:rsidRPr="002C4CFF" w14:paraId="4B97B5F9" w14:textId="77777777">
        <w:trPr>
          <w:trHeight w:hRule="exact" w:val="524"/>
        </w:trPr>
        <w:tc>
          <w:tcPr>
            <w:tcW w:w="16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F103C8" w14:textId="77777777" w:rsidR="005B53E5" w:rsidRPr="002C4CFF" w:rsidRDefault="005B53E5">
            <w:pPr>
              <w:spacing w:before="8" w:after="0" w:line="120" w:lineRule="exact"/>
              <w:rPr>
                <w:sz w:val="12"/>
                <w:szCs w:val="12"/>
                <w:lang w:val="sq-AL"/>
              </w:rPr>
            </w:pPr>
          </w:p>
          <w:p w14:paraId="612AF33C" w14:textId="77777777" w:rsidR="005B53E5" w:rsidRPr="002C4CFF" w:rsidRDefault="00A92BAD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CFC</w:t>
            </w:r>
          </w:p>
        </w:tc>
        <w:tc>
          <w:tcPr>
            <w:tcW w:w="27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C22DFF" w14:textId="77777777" w:rsidR="005B53E5" w:rsidRPr="002C4CFF" w:rsidRDefault="005B53E5">
            <w:pPr>
              <w:spacing w:before="8" w:after="0" w:line="120" w:lineRule="exact"/>
              <w:rPr>
                <w:sz w:val="12"/>
                <w:szCs w:val="12"/>
                <w:lang w:val="sq-AL"/>
              </w:rPr>
            </w:pPr>
          </w:p>
          <w:p w14:paraId="7F6B6A5F" w14:textId="77777777" w:rsidR="005B53E5" w:rsidRPr="002C4CFF" w:rsidRDefault="00A92BAD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Aerosole</w:t>
            </w:r>
            <w:proofErr w:type="spellEnd"/>
          </w:p>
        </w:tc>
        <w:tc>
          <w:tcPr>
            <w:tcW w:w="29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DCBD70" w14:textId="77777777" w:rsidR="005B53E5" w:rsidRPr="002C4CFF" w:rsidRDefault="005B53E5">
            <w:pPr>
              <w:spacing w:before="8" w:after="0" w:line="120" w:lineRule="exact"/>
              <w:rPr>
                <w:sz w:val="12"/>
                <w:szCs w:val="12"/>
                <w:lang w:val="sq-AL"/>
              </w:rPr>
            </w:pPr>
          </w:p>
          <w:p w14:paraId="6D5C6680" w14:textId="77777777" w:rsidR="005B53E5" w:rsidRPr="002C4CFF" w:rsidRDefault="00A92BAD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Shkatërrimi i shtresës së ozonit</w:t>
            </w:r>
          </w:p>
        </w:tc>
        <w:tc>
          <w:tcPr>
            <w:tcW w:w="28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D51D29" w14:textId="77777777" w:rsidR="005B53E5" w:rsidRPr="002C4CFF" w:rsidRDefault="00A92BAD">
            <w:pPr>
              <w:spacing w:after="0" w:line="249" w:lineRule="exact"/>
              <w:ind w:left="10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Rritja e rrezatimit ultravjollcë</w:t>
            </w:r>
          </w:p>
          <w:p w14:paraId="66CC6DA8" w14:textId="77777777" w:rsidR="005B53E5" w:rsidRPr="002C4CFF" w:rsidRDefault="00A92BAD">
            <w:pPr>
              <w:spacing w:before="11" w:after="0" w:line="240" w:lineRule="auto"/>
              <w:ind w:left="10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që arrin në sipërfaqen e</w:t>
            </w:r>
            <w:r w:rsidRPr="002C4CFF">
              <w:rPr>
                <w:rFonts w:ascii="Times New Roman" w:eastAsia="Times New Roman" w:hAnsi="Times New Roman" w:cs="Times New Roman"/>
                <w:color w:val="231F20"/>
                <w:spacing w:val="-4"/>
                <w:lang w:val="sq-AL"/>
              </w:rPr>
              <w:t xml:space="preserve"> </w:t>
            </w:r>
            <w:r w:rsidRPr="002C4CFF">
              <w:rPr>
                <w:rFonts w:ascii="Times New Roman" w:eastAsia="Times New Roman" w:hAnsi="Times New Roman" w:cs="Times New Roman"/>
                <w:color w:val="231F20"/>
                <w:spacing w:val="-15"/>
                <w:lang w:val="sq-AL"/>
              </w:rPr>
              <w:t>T</w:t>
            </w:r>
            <w:r w:rsidRPr="002C4CF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okës</w:t>
            </w:r>
          </w:p>
        </w:tc>
      </w:tr>
    </w:tbl>
    <w:p w14:paraId="162CF989" w14:textId="77777777" w:rsidR="005B53E5" w:rsidRPr="002C4CFF" w:rsidRDefault="005B53E5">
      <w:pPr>
        <w:spacing w:before="3" w:after="0" w:line="240" w:lineRule="exact"/>
        <w:rPr>
          <w:sz w:val="24"/>
          <w:szCs w:val="24"/>
          <w:lang w:val="sq-AL"/>
        </w:rPr>
      </w:pPr>
    </w:p>
    <w:p w14:paraId="566DBBB5" w14:textId="77777777" w:rsidR="005B53E5" w:rsidRPr="002C4CFF" w:rsidRDefault="00A92BAD">
      <w:pPr>
        <w:spacing w:before="29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 tri lëndë djegëse fosile.</w:t>
      </w:r>
    </w:p>
    <w:p w14:paraId="4AC6FEC5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4F28BA9C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88BD3DA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574B4296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D466003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0FDE4608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5D316CF5" w14:textId="77777777" w:rsidR="005B53E5" w:rsidRPr="002C4CFF" w:rsidRDefault="00A92BAD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 çfarë kupton me termin “efekti sere”.</w:t>
      </w:r>
    </w:p>
    <w:p w14:paraId="4C2DDADB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1631D3F6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09D3406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79E191BC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DA0C50B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7BB418A0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4721A5F7" w14:textId="77777777" w:rsidR="005B53E5" w:rsidRPr="002C4CFF" w:rsidRDefault="00A92BAD">
      <w:pPr>
        <w:spacing w:before="12" w:after="0" w:line="240" w:lineRule="auto"/>
        <w:ind w:left="355" w:right="1518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Shkruaj dy ndikime në mjedis të rritjes së sasisë të </w:t>
      </w:r>
      <w:proofErr w:type="spellStart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dioksidit</w:t>
      </w:r>
      <w:proofErr w:type="spellEnd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karbonit në atmosferë.</w:t>
      </w:r>
    </w:p>
    <w:p w14:paraId="70E8C7AC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2D41149C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34C079B7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570A418A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3F811FBA" w14:textId="77777777" w:rsidR="005B53E5" w:rsidRPr="002C4CFF" w:rsidRDefault="00A92BAD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 është ozoni?</w:t>
      </w:r>
    </w:p>
    <w:p w14:paraId="57AAFF2E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560C7508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36F28E45" w14:textId="77777777" w:rsidR="005B53E5" w:rsidRPr="002C4CFF" w:rsidRDefault="00A92BAD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 ndikimin e rrezatimit ultravjollcë (UV) mbi gjallesa.</w:t>
      </w:r>
    </w:p>
    <w:p w14:paraId="1248C928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0D59C014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472A69C0" w14:textId="77777777" w:rsidR="005B53E5" w:rsidRPr="002C4CFF" w:rsidRDefault="005B53E5">
      <w:pPr>
        <w:spacing w:after="0"/>
        <w:rPr>
          <w:lang w:val="sq-AL"/>
        </w:rPr>
        <w:sectPr w:rsidR="005B53E5" w:rsidRPr="002C4CFF">
          <w:pgSz w:w="11920" w:h="16840"/>
          <w:pgMar w:top="1680" w:right="720" w:bottom="760" w:left="740" w:header="623" w:footer="545" w:gutter="0"/>
          <w:cols w:space="720"/>
        </w:sectPr>
      </w:pPr>
    </w:p>
    <w:p w14:paraId="4127C437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2D9F472D" w14:textId="77777777" w:rsidR="005B53E5" w:rsidRPr="002C4CFF" w:rsidRDefault="005B53E5">
      <w:pPr>
        <w:spacing w:before="15" w:after="0" w:line="280" w:lineRule="exact"/>
        <w:rPr>
          <w:sz w:val="28"/>
          <w:szCs w:val="28"/>
          <w:lang w:val="sq-AL"/>
        </w:rPr>
      </w:pPr>
    </w:p>
    <w:p w14:paraId="527A50FA" w14:textId="77777777" w:rsidR="005B53E5" w:rsidRPr="002C4CFF" w:rsidRDefault="00A92BAD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7</w:t>
      </w:r>
    </w:p>
    <w:p w14:paraId="39817989" w14:textId="77777777" w:rsidR="005B53E5" w:rsidRPr="002C4CFF" w:rsidRDefault="00A92BAD">
      <w:pPr>
        <w:spacing w:before="12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jetojnë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ujë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probleme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lëvizje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marrjen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oksigjenit.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këtyre problemeve.</w:t>
      </w:r>
    </w:p>
    <w:p w14:paraId="37205A22" w14:textId="77777777" w:rsidR="005B53E5" w:rsidRPr="002C4CFF" w:rsidRDefault="005B53E5">
      <w:pPr>
        <w:spacing w:before="3" w:after="0" w:line="160" w:lineRule="exact"/>
        <w:rPr>
          <w:sz w:val="16"/>
          <w:szCs w:val="16"/>
          <w:lang w:val="sq-AL"/>
        </w:rPr>
      </w:pPr>
    </w:p>
    <w:p w14:paraId="6F2E8A43" w14:textId="77777777" w:rsidR="005B53E5" w:rsidRPr="002C4CFF" w:rsidRDefault="00A92BAD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77B2A38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7B0F862C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D9B5267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6AB4FC2D" w14:textId="77777777" w:rsidR="005B53E5" w:rsidRPr="002C4CFF" w:rsidRDefault="002E4D89">
      <w:pPr>
        <w:tabs>
          <w:tab w:val="left" w:pos="8740"/>
        </w:tabs>
        <w:spacing w:after="0" w:line="250" w:lineRule="auto"/>
        <w:ind w:left="394" w:right="1334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lang w:val="sq-AL"/>
        </w:rPr>
        <w:pict w14:anchorId="2C91A950">
          <v:shape id="_x0000_s1026" type="#_x0000_t75" style="position:absolute;left:0;text-align:left;margin-left:56.7pt;margin-top:27.95pt;width:347.3pt;height:128.9pt;z-index:-251656192;mso-position-horizontal-relative:page">
            <v:imagedata r:id="rId12" o:title=""/>
            <w10:wrap anchorx="page"/>
          </v:shape>
        </w:pic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 xml:space="preserve">[3] Kjo foto tregon një </w:t>
      </w:r>
      <w:proofErr w:type="spellStart"/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skumbër</w:t>
      </w:r>
      <w:proofErr w:type="spellEnd"/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(peshk) të Oqeanit Paqëso</w:t>
      </w:r>
      <w:r w:rsidR="00A92BAD" w:rsidRPr="002C4CF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="00A92BAD"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C3B447B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48BEFF5F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6257AD6F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58A577EE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5EF6C1EC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3B7A5A1E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5FE01381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32591734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1EDBE97A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7598C103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00318C2D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07DB4609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021A76C8" w14:textId="77777777" w:rsidR="005B53E5" w:rsidRPr="002C4CFF" w:rsidRDefault="005B53E5">
      <w:pPr>
        <w:spacing w:before="7" w:after="0" w:line="220" w:lineRule="exact"/>
        <w:rPr>
          <w:lang w:val="sq-AL"/>
        </w:rPr>
      </w:pPr>
    </w:p>
    <w:p w14:paraId="4C4B784A" w14:textId="77777777" w:rsidR="005B53E5" w:rsidRPr="002C4CFF" w:rsidRDefault="00A92BAD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 tri përshtatje për jetën në ujë që mund t’i dallosh nga fotoja.</w:t>
      </w:r>
    </w:p>
    <w:p w14:paraId="06528ED3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283DF35E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BAE3842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15B13763" w14:textId="77777777" w:rsidR="005B53E5" w:rsidRPr="002C4CFF" w:rsidRDefault="00A92B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AA68ABC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722529DB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16C3B56A" w14:textId="77777777" w:rsidR="005B53E5" w:rsidRPr="002C4CFF" w:rsidRDefault="00A92BAD">
      <w:pPr>
        <w:spacing w:before="12" w:after="0" w:line="240" w:lineRule="auto"/>
        <w:ind w:left="355" w:right="2279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 që jetojnë në thellësi të mëdha në det përballen me probleme të tjera.</w:t>
      </w:r>
    </w:p>
    <w:p w14:paraId="6D136AE9" w14:textId="77777777" w:rsidR="005B53E5" w:rsidRPr="002C4CFF" w:rsidRDefault="00A92BAD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</w:t>
      </w:r>
      <w:r w:rsidRPr="002C4CF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tri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këtyre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problemeve,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përjetojnë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jetojnë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thellësi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mëdha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C4CF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det.</w:t>
      </w:r>
    </w:p>
    <w:p w14:paraId="1CF970D2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2869EBA7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02822476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55BD7E96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61AE116A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6DDF06F1" w14:textId="77777777" w:rsidR="005B53E5" w:rsidRPr="002C4CFF" w:rsidRDefault="00A92BAD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201A39EC" w14:textId="77777777" w:rsidR="005B53E5" w:rsidRPr="002C4CFF" w:rsidRDefault="00A92BAD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 si i janë përshtatur këtyre kushteve peshqit që jetojnë në thellësi të mëdha.</w:t>
      </w:r>
    </w:p>
    <w:p w14:paraId="292CDBA4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38F2F24D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B465800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34AAE4A6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1B127652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2E51DC3E" w14:textId="77777777" w:rsidR="005B53E5" w:rsidRPr="002C4CFF" w:rsidRDefault="00A92BAD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157AEFB2" w14:textId="77777777" w:rsidR="005B53E5" w:rsidRPr="002C4CFF" w:rsidRDefault="00A92BAD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8 </w:t>
      </w:r>
      <w:r w:rsidRPr="002C4CF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euta dhe Enkeli kanë zbuluar një mur të vjetër në pjesën e pasme të shkollës së tyre. Njëra anë e murit “sheh”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jugu</w:t>
      </w:r>
      <w:r w:rsidRPr="002C4CFF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“sheh”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veriu.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C4CFF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dyja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anët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murit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rriten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bimë.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2C4CF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menduan se bimët duhet të siguronin një </w:t>
      </w:r>
      <w:proofErr w:type="spellStart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</w:t>
      </w:r>
      <w:proofErr w:type="spellEnd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mirë për shumë kafshë të vogla.</w:t>
      </w:r>
    </w:p>
    <w:p w14:paraId="284A49D8" w14:textId="77777777" w:rsidR="005B53E5" w:rsidRPr="002C4CFF" w:rsidRDefault="00A92BAD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Përcakto fjalën “</w:t>
      </w:r>
      <w:proofErr w:type="spellStart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</w:t>
      </w:r>
      <w:proofErr w:type="spellEnd"/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”.</w:t>
      </w:r>
    </w:p>
    <w:p w14:paraId="44FFB690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210B9D03" w14:textId="77777777" w:rsidR="005B53E5" w:rsidRPr="002C4CFF" w:rsidRDefault="00A92BAD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559348BE" w14:textId="77777777" w:rsidR="005B53E5" w:rsidRPr="002C4CFF" w:rsidRDefault="00A92BAD">
      <w:pPr>
        <w:spacing w:before="12" w:after="0" w:line="250" w:lineRule="auto"/>
        <w:ind w:left="393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vendosën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hetojnë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ndryshojnë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anën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“sheh”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jugu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 në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anën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sheh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veriu.</w:t>
      </w:r>
      <w:r w:rsidRPr="002C4CFF">
        <w:rPr>
          <w:rFonts w:ascii="Times New Roman" w:eastAsia="Times New Roman" w:hAnsi="Times New Roman" w:cs="Times New Roman"/>
          <w:color w:val="231F20"/>
          <w:spacing w:val="-35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vendosën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(0.25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×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0.25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m)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thithëse</w:t>
      </w:r>
      <w:r w:rsidRPr="002C4CF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kandrrash.</w:t>
      </w:r>
    </w:p>
    <w:p w14:paraId="0E5A73E6" w14:textId="77777777" w:rsidR="005B53E5" w:rsidRPr="002C4CFF" w:rsidRDefault="005B53E5">
      <w:pPr>
        <w:spacing w:after="0"/>
        <w:rPr>
          <w:lang w:val="sq-AL"/>
        </w:rPr>
        <w:sectPr w:rsidR="005B53E5" w:rsidRPr="002C4CFF">
          <w:pgSz w:w="11920" w:h="16840"/>
          <w:pgMar w:top="1680" w:right="740" w:bottom="760" w:left="740" w:header="623" w:footer="545" w:gutter="0"/>
          <w:cols w:space="720"/>
        </w:sectPr>
      </w:pPr>
    </w:p>
    <w:p w14:paraId="3F1CEDFC" w14:textId="77777777" w:rsidR="005B53E5" w:rsidRPr="002C4CFF" w:rsidRDefault="005B53E5">
      <w:pPr>
        <w:spacing w:after="0" w:line="200" w:lineRule="exact"/>
        <w:rPr>
          <w:sz w:val="20"/>
          <w:szCs w:val="20"/>
          <w:lang w:val="sq-AL"/>
        </w:rPr>
      </w:pPr>
    </w:p>
    <w:p w14:paraId="53E2B590" w14:textId="77777777" w:rsidR="005B53E5" w:rsidRPr="002C4CFF" w:rsidRDefault="005B53E5">
      <w:pPr>
        <w:spacing w:before="14" w:after="0" w:line="280" w:lineRule="exact"/>
        <w:rPr>
          <w:sz w:val="28"/>
          <w:szCs w:val="28"/>
          <w:lang w:val="sq-AL"/>
        </w:rPr>
      </w:pPr>
    </w:p>
    <w:p w14:paraId="3B5C270F" w14:textId="77777777" w:rsidR="005B53E5" w:rsidRPr="002C4CFF" w:rsidRDefault="00A92BAD">
      <w:pPr>
        <w:spacing w:before="29" w:after="0" w:line="240" w:lineRule="auto"/>
        <w:ind w:left="353" w:right="50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udhëzime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2C4CFF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euta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Enkeli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parasysh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hetuar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2C4CF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</w:p>
    <w:p w14:paraId="59534ACE" w14:textId="77777777" w:rsidR="005B53E5" w:rsidRPr="002C4CFF" w:rsidRDefault="00A92BAD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</w:t>
      </w:r>
      <w:r w:rsidRPr="002C4CF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lidhur me përdorimin e kuadratit dhe thithësen e kandrrave.</w:t>
      </w:r>
    </w:p>
    <w:p w14:paraId="6B69B14D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50C3C976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0214A2B1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6CB20636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04A54261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52F037E9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649DDA15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16C43BD0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0137486C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40E21101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3BB32EED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641C1E0D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25B9BE67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61CA3B8D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265B6AAA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1C17B874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50BF290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46654F89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37A910B7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6BF2FD11" w14:textId="77777777" w:rsidR="005B53E5" w:rsidRPr="002C4CFF" w:rsidRDefault="00A92BAD">
      <w:pPr>
        <w:tabs>
          <w:tab w:val="left" w:pos="946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[8]</w:t>
      </w:r>
    </w:p>
    <w:p w14:paraId="63E3650B" w14:textId="77777777" w:rsidR="005B53E5" w:rsidRPr="002C4CFF" w:rsidRDefault="00A92BAD">
      <w:pPr>
        <w:spacing w:before="12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C4CF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analizojnë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</w:t>
      </w:r>
      <w:r w:rsidRPr="002C4CFF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tyre,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parë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ndonjë</w:t>
      </w:r>
      <w:r w:rsidRPr="002C4CFF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dallim</w:t>
      </w:r>
      <w:r w:rsidRPr="002C4CFF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midis bimëve dhe kafshëve në dy anët e murit.</w:t>
      </w:r>
    </w:p>
    <w:p w14:paraId="25A8382E" w14:textId="77777777" w:rsidR="005B53E5" w:rsidRPr="002C4CFF" w:rsidRDefault="005B53E5">
      <w:pPr>
        <w:spacing w:before="2" w:after="0" w:line="190" w:lineRule="exact"/>
        <w:rPr>
          <w:sz w:val="19"/>
          <w:szCs w:val="19"/>
          <w:lang w:val="sq-AL"/>
        </w:rPr>
      </w:pPr>
    </w:p>
    <w:p w14:paraId="418006BE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678F6C2E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043613A8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299CB992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7C87EFF3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060D3C49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44CE6B80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3DFEE312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7659EDA5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72FED769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359ADCBE" w14:textId="77777777" w:rsidR="005B53E5" w:rsidRPr="002C4CFF" w:rsidRDefault="00A92BAD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111339C5" w14:textId="77777777" w:rsidR="005B53E5" w:rsidRPr="002C4CFF" w:rsidRDefault="005B53E5">
      <w:pPr>
        <w:spacing w:before="4" w:after="0" w:line="200" w:lineRule="exact"/>
        <w:rPr>
          <w:sz w:val="20"/>
          <w:szCs w:val="20"/>
          <w:lang w:val="sq-AL"/>
        </w:rPr>
      </w:pPr>
    </w:p>
    <w:p w14:paraId="299BFEC1" w14:textId="77777777" w:rsidR="005B53E5" w:rsidRPr="002C4CFF" w:rsidRDefault="00A92BAD">
      <w:pPr>
        <w:tabs>
          <w:tab w:val="left" w:pos="946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2C4CF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[5]</w:t>
      </w:r>
      <w:bookmarkStart w:id="0" w:name="_GoBack"/>
      <w:bookmarkEnd w:id="0"/>
    </w:p>
    <w:sectPr w:rsidR="005B53E5" w:rsidRPr="002C4CFF">
      <w:pgSz w:w="11920" w:h="16840"/>
      <w:pgMar w:top="1680" w:right="740" w:bottom="760" w:left="740" w:header="623" w:footer="54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6CB61" w14:textId="77777777" w:rsidR="002E4D89" w:rsidRDefault="002E4D89">
      <w:pPr>
        <w:spacing w:after="0" w:line="240" w:lineRule="auto"/>
      </w:pPr>
      <w:r>
        <w:separator/>
      </w:r>
    </w:p>
  </w:endnote>
  <w:endnote w:type="continuationSeparator" w:id="0">
    <w:p w14:paraId="3B521B6B" w14:textId="77777777" w:rsidR="002E4D89" w:rsidRDefault="002E4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164F9" w14:textId="77777777" w:rsidR="005B53E5" w:rsidRDefault="005B53E5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7E1B" w14:textId="77777777" w:rsidR="005B53E5" w:rsidRDefault="005B53E5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1652B" w14:textId="77777777" w:rsidR="002E4D89" w:rsidRDefault="002E4D89">
      <w:pPr>
        <w:spacing w:after="0" w:line="240" w:lineRule="auto"/>
      </w:pPr>
      <w:r>
        <w:separator/>
      </w:r>
    </w:p>
  </w:footnote>
  <w:footnote w:type="continuationSeparator" w:id="0">
    <w:p w14:paraId="30796CFC" w14:textId="77777777" w:rsidR="002E4D89" w:rsidRDefault="002E4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C1EF9" w14:textId="77777777" w:rsidR="005B53E5" w:rsidRDefault="002E4D89">
    <w:pPr>
      <w:spacing w:after="0" w:line="200" w:lineRule="exact"/>
      <w:rPr>
        <w:sz w:val="20"/>
        <w:szCs w:val="20"/>
      </w:rPr>
    </w:pPr>
    <w:r>
      <w:pict w14:anchorId="72DE6AA1">
        <v:group id="_x0000_s2053" style="position:absolute;margin-left:42.5pt;margin-top:84.8pt;width:510.2pt;height:.1pt;z-index:-251659264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59AD9CFF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72.85pt;margin-top:30.1pt;width:180.85pt;height:44.4pt;z-index:-251658240;mso-position-horizontal-relative:page;mso-position-vertical-relative:page" filled="f" stroked="f">
          <v:textbox inset="0,0,0,0">
            <w:txbxContent>
              <w:p w14:paraId="0B5E8334" w14:textId="77777777" w:rsidR="005B53E5" w:rsidRDefault="00A92BAD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MJEDISI</w:t>
                </w:r>
              </w:p>
              <w:p w14:paraId="43DC137E" w14:textId="77777777" w:rsidR="005B53E5" w:rsidRDefault="00A92BAD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Pyetje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1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praktike</w:t>
                </w:r>
                <w:proofErr w:type="spellEnd"/>
              </w:p>
              <w:p w14:paraId="6CE4AC0D" w14:textId="77777777" w:rsidR="005B53E5" w:rsidRDefault="00A92BAD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746CBBE0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4C31415E" w14:textId="77777777" w:rsidR="005B53E5" w:rsidRDefault="00A92BAD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40A74" w14:textId="77777777" w:rsidR="005B53E5" w:rsidRDefault="002E4D89">
    <w:pPr>
      <w:spacing w:after="0" w:line="200" w:lineRule="exact"/>
      <w:rPr>
        <w:sz w:val="20"/>
        <w:szCs w:val="20"/>
      </w:rPr>
    </w:pPr>
    <w:r>
      <w:pict w14:anchorId="0A706708">
        <v:group id="_x0000_s2057" style="position:absolute;margin-left:42.5pt;margin-top:84.8pt;width:510.2pt;height:.1pt;z-index:-251662336;mso-position-horizontal-relative:page;mso-position-vertical-relative:page" coordorigin="850,1697" coordsize="10205,2">
          <v:shape id="_x0000_s2058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152D4BB1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72.85pt;margin-top:30.1pt;width:180.85pt;height:44.4pt;z-index:-251661312;mso-position-horizontal-relative:page;mso-position-vertical-relative:page" filled="f" stroked="f">
          <v:textbox inset="0,0,0,0">
            <w:txbxContent>
              <w:p w14:paraId="60F629AB" w14:textId="77777777" w:rsidR="005B53E5" w:rsidRDefault="00A92BAD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MJEDISI</w:t>
                </w:r>
              </w:p>
              <w:p w14:paraId="5EA97104" w14:textId="77777777" w:rsidR="005B53E5" w:rsidRDefault="00A92BAD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Pyetje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1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praktike</w:t>
                </w:r>
                <w:proofErr w:type="spellEnd"/>
              </w:p>
              <w:p w14:paraId="256195E0" w14:textId="77777777" w:rsidR="005B53E5" w:rsidRDefault="00A92BAD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05BD781B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6945C745" w14:textId="77777777" w:rsidR="005B53E5" w:rsidRDefault="00A92BAD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B53E5"/>
    <w:rsid w:val="002C4CFF"/>
    <w:rsid w:val="002E4D89"/>
    <w:rsid w:val="005B53E5"/>
    <w:rsid w:val="00A92BAD"/>
    <w:rsid w:val="00BB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5C579BB0"/>
  <w15:docId w15:val="{2AFCC832-00A5-4C87-81ED-D32E90E6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2B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BAD"/>
  </w:style>
  <w:style w:type="paragraph" w:styleId="Footer">
    <w:name w:val="footer"/>
    <w:basedOn w:val="Normal"/>
    <w:link w:val="FooterChar"/>
    <w:uiPriority w:val="99"/>
    <w:unhideWhenUsed/>
    <w:rsid w:val="00A92B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2253</Words>
  <Characters>12847</Characters>
  <Application>Microsoft Office Word</Application>
  <DocSecurity>0</DocSecurity>
  <Lines>107</Lines>
  <Paragraphs>30</Paragraphs>
  <ScaleCrop>false</ScaleCrop>
  <Company>1</Company>
  <LinksUpToDate>false</LinksUpToDate>
  <CharactersWithSpaces>15070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2020-07-10T09:43:00Z</dcterms:created>
  <dcterms:modified xsi:type="dcterms:W3CDTF">2024-09-05T19:52:00Z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